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F6FEF8" w14:textId="390BE271" w:rsidR="00CE019E" w:rsidRDefault="00A453C1" w:rsidP="0039403A">
      <w:pPr>
        <w:jc w:val="right"/>
        <w:rPr>
          <w:b/>
        </w:rPr>
      </w:pPr>
      <w:r>
        <w:rPr>
          <w:b/>
        </w:rPr>
        <w:t>Week of 9/1</w:t>
      </w:r>
      <w:r w:rsidR="00127088">
        <w:rPr>
          <w:b/>
        </w:rPr>
        <w:t>7</w:t>
      </w:r>
      <w:bookmarkStart w:id="0" w:name="_GoBack"/>
      <w:bookmarkEnd w:id="0"/>
      <w:r w:rsidR="00CE019E">
        <w:rPr>
          <w:b/>
        </w:rPr>
        <w:t>/2018</w:t>
      </w:r>
    </w:p>
    <w:p w14:paraId="30A03208" w14:textId="77777777" w:rsidR="0039403A" w:rsidRDefault="0039403A" w:rsidP="0039403A">
      <w:pPr>
        <w:jc w:val="right"/>
        <w:rPr>
          <w:b/>
        </w:rPr>
      </w:pPr>
      <w:r>
        <w:rPr>
          <w:b/>
        </w:rPr>
        <w:t>Visual Art</w:t>
      </w:r>
    </w:p>
    <w:p w14:paraId="0CAC30C1" w14:textId="6DD7BE66" w:rsidR="000456B1" w:rsidRDefault="000456B1" w:rsidP="000456B1">
      <w:pPr>
        <w:jc w:val="both"/>
        <w:rPr>
          <w:b/>
          <w:i/>
        </w:rPr>
      </w:pPr>
      <w:r>
        <w:rPr>
          <w:b/>
        </w:rPr>
        <w:t xml:space="preserve">Title </w:t>
      </w:r>
      <w:r w:rsidRPr="00FB1FBC">
        <w:rPr>
          <w:b/>
        </w:rPr>
        <w:t xml:space="preserve"> </w:t>
      </w:r>
      <w:r w:rsidRPr="00FB1FBC">
        <w:tab/>
      </w:r>
      <w:r>
        <w:tab/>
        <w:t>Expressive Distortion</w:t>
      </w:r>
      <w:r w:rsidR="00494E51">
        <w:t xml:space="preserve">, </w:t>
      </w:r>
      <w:r w:rsidR="00494E51" w:rsidRPr="00494E51">
        <w:rPr>
          <w:b/>
          <w:i/>
        </w:rPr>
        <w:t>cont….</w:t>
      </w:r>
      <w:r w:rsidR="00A453C1">
        <w:t xml:space="preserve"> </w:t>
      </w:r>
    </w:p>
    <w:p w14:paraId="113DAB38" w14:textId="77777777" w:rsidR="00A453C1" w:rsidRPr="00A453C1" w:rsidRDefault="00A453C1" w:rsidP="000456B1">
      <w:pPr>
        <w:jc w:val="both"/>
        <w:rPr>
          <w:b/>
          <w:i/>
        </w:rPr>
      </w:pPr>
    </w:p>
    <w:p w14:paraId="44D71968" w14:textId="77777777" w:rsidR="000456B1" w:rsidRPr="00FB1FBC" w:rsidRDefault="000456B1" w:rsidP="000456B1">
      <w:pPr>
        <w:ind w:left="1440" w:hanging="1440"/>
      </w:pPr>
      <w:r w:rsidRPr="00FB1FBC">
        <w:rPr>
          <w:b/>
        </w:rPr>
        <w:t>Overview</w:t>
      </w:r>
      <w:r>
        <w:rPr>
          <w:b/>
        </w:rPr>
        <w:tab/>
      </w:r>
      <w:r w:rsidRPr="00FB1FBC">
        <w:t xml:space="preserve">Students view </w:t>
      </w:r>
      <w:r>
        <w:t>James Michalopous’ expressive distortion</w:t>
      </w:r>
      <w:r w:rsidRPr="00FB1FBC">
        <w:t xml:space="preserve"> paintings and share opinions about his subject matter,</w:t>
      </w:r>
      <w:r>
        <w:t xml:space="preserve"> </w:t>
      </w:r>
      <w:r w:rsidRPr="00FB1FBC">
        <w:t xml:space="preserve">colors, and painting style. </w:t>
      </w:r>
    </w:p>
    <w:p w14:paraId="0AF67497" w14:textId="77777777" w:rsidR="000456B1" w:rsidRDefault="000456B1" w:rsidP="000456B1">
      <w:pPr>
        <w:ind w:left="1440" w:hanging="1440"/>
      </w:pPr>
    </w:p>
    <w:p w14:paraId="2BE3751C" w14:textId="77777777" w:rsidR="000456B1" w:rsidRPr="00FB1FBC" w:rsidRDefault="000456B1" w:rsidP="0039403A">
      <w:pPr>
        <w:rPr>
          <w:b/>
        </w:rPr>
      </w:pPr>
      <w:r w:rsidRPr="00FB1FBC">
        <w:rPr>
          <w:b/>
        </w:rPr>
        <w:t>Standard</w:t>
      </w:r>
      <w:r w:rsidRPr="00FB1FBC">
        <w:rPr>
          <w:b/>
        </w:rPr>
        <w:tab/>
      </w:r>
      <w:r w:rsidRPr="00FB1FBC">
        <w:t>Critical Analysis</w:t>
      </w:r>
      <w:r w:rsidRPr="00FB1FBC">
        <w:rPr>
          <w:b/>
        </w:rPr>
        <w:t xml:space="preserve">  </w:t>
      </w:r>
    </w:p>
    <w:p w14:paraId="50108C1C" w14:textId="77777777" w:rsidR="000456B1" w:rsidRPr="00FB1FBC" w:rsidRDefault="000456B1" w:rsidP="000456B1">
      <w:pPr>
        <w:ind w:left="1200" w:hanging="1200"/>
        <w:rPr>
          <w:b/>
        </w:rPr>
      </w:pPr>
    </w:p>
    <w:tbl>
      <w:tblPr>
        <w:tblW w:w="0" w:type="auto"/>
        <w:tblInd w:w="583" w:type="dxa"/>
        <w:tblLayout w:type="fixed"/>
        <w:tblLook w:val="0000" w:firstRow="0" w:lastRow="0" w:firstColumn="0" w:lastColumn="0" w:noHBand="0" w:noVBand="0"/>
      </w:tblPr>
      <w:tblGrid>
        <w:gridCol w:w="7440"/>
        <w:gridCol w:w="1570"/>
      </w:tblGrid>
      <w:tr w:rsidR="000456B1" w:rsidRPr="00FB1FBC" w14:paraId="03DE848C" w14:textId="77777777" w:rsidTr="0039403A">
        <w:trPr>
          <w:trHeight w:val="222"/>
        </w:trPr>
        <w:tc>
          <w:tcPr>
            <w:tcW w:w="9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BFF51" w14:textId="77777777" w:rsidR="000456B1" w:rsidRPr="00FB1FBC" w:rsidRDefault="000456B1" w:rsidP="0039403A">
            <w:pPr>
              <w:snapToGrid w:val="0"/>
            </w:pPr>
            <w:r w:rsidRPr="00FB1FBC">
              <w:rPr>
                <w:b/>
              </w:rPr>
              <w:t>Arts Benchmark</w:t>
            </w:r>
            <w:r w:rsidRPr="00FB1FBC">
              <w:tab/>
            </w:r>
          </w:p>
        </w:tc>
      </w:tr>
      <w:tr w:rsidR="000456B1" w:rsidRPr="00FB1FBC" w14:paraId="5A7B91E7" w14:textId="77777777" w:rsidTr="0039403A"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8F923B" w14:textId="77777777" w:rsidR="000456B1" w:rsidRPr="00FB1FBC" w:rsidRDefault="000456B1" w:rsidP="0039403A">
            <w:pPr>
              <w:snapToGrid w:val="0"/>
            </w:pPr>
            <w:r w:rsidRPr="00FB1FBC">
              <w:t>Express and explain opinions about visual works of others using basic art vocabulary.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98AB8" w14:textId="77777777" w:rsidR="000456B1" w:rsidRPr="00FB1FBC" w:rsidRDefault="000456B1" w:rsidP="0039403A">
            <w:pPr>
              <w:snapToGrid w:val="0"/>
            </w:pPr>
            <w:r w:rsidRPr="00FB1FBC">
              <w:t>VA-CA-E4</w:t>
            </w:r>
          </w:p>
        </w:tc>
      </w:tr>
    </w:tbl>
    <w:p w14:paraId="51993BAF" w14:textId="77777777" w:rsidR="000456B1" w:rsidRDefault="000456B1" w:rsidP="000456B1">
      <w:pPr>
        <w:pStyle w:val="BodyText"/>
        <w:ind w:left="1440" w:hanging="1440"/>
      </w:pPr>
      <w:r w:rsidRPr="00FB1FBC">
        <w:tab/>
        <w:t xml:space="preserve"> </w:t>
      </w:r>
    </w:p>
    <w:p w14:paraId="7E939092" w14:textId="77777777" w:rsidR="000456B1" w:rsidRPr="00FB1FBC" w:rsidRDefault="000456B1" w:rsidP="000456B1">
      <w:pPr>
        <w:pStyle w:val="BodyText"/>
        <w:ind w:left="1440" w:hanging="1440"/>
      </w:pPr>
    </w:p>
    <w:p w14:paraId="7E1E35BC" w14:textId="77777777" w:rsidR="000456B1" w:rsidRPr="00FB1FBC" w:rsidRDefault="000456B1" w:rsidP="000456B1">
      <w:r>
        <w:rPr>
          <w:b/>
        </w:rPr>
        <w:t>Foundation Skills</w:t>
      </w:r>
      <w:r>
        <w:t xml:space="preserve">  </w:t>
      </w:r>
      <w:r w:rsidRPr="00FB1FBC">
        <w:t>Communication, Linking and Generating Knowledge</w:t>
      </w:r>
    </w:p>
    <w:p w14:paraId="68006182" w14:textId="77777777" w:rsidR="000456B1" w:rsidRDefault="000456B1" w:rsidP="000456B1"/>
    <w:p w14:paraId="71A9ADF0" w14:textId="77777777" w:rsidR="000456B1" w:rsidRDefault="000456B1" w:rsidP="000456B1">
      <w:r w:rsidRPr="00FB1FBC">
        <w:rPr>
          <w:b/>
        </w:rPr>
        <w:t>Student Understandings</w:t>
      </w:r>
      <w:r w:rsidRPr="00FB1FBC">
        <w:t xml:space="preserve"> </w:t>
      </w:r>
    </w:p>
    <w:p w14:paraId="1582B7BE" w14:textId="77777777" w:rsidR="000456B1" w:rsidRDefault="000456B1" w:rsidP="000456B1"/>
    <w:p w14:paraId="52CFA8B2" w14:textId="77777777" w:rsidR="000456B1" w:rsidRPr="00FB1FBC" w:rsidRDefault="000456B1" w:rsidP="000456B1">
      <w:pPr>
        <w:ind w:left="720"/>
      </w:pPr>
      <w:r>
        <w:t>S</w:t>
      </w:r>
      <w:r w:rsidRPr="00FB1FBC">
        <w:t>tudent</w:t>
      </w:r>
      <w:r>
        <w:t>s use</w:t>
      </w:r>
      <w:r w:rsidRPr="00FB1FBC">
        <w:t xml:space="preserve"> art vocabulary to communicate opinions of visual compositions created by noted artists and classmates.</w:t>
      </w:r>
    </w:p>
    <w:p w14:paraId="0387A91B" w14:textId="77777777" w:rsidR="000456B1" w:rsidRPr="00FB1FBC" w:rsidRDefault="000456B1" w:rsidP="000456B1">
      <w:pPr>
        <w:ind w:left="1440" w:hanging="1440"/>
        <w:jc w:val="both"/>
      </w:pPr>
    </w:p>
    <w:tbl>
      <w:tblPr>
        <w:tblW w:w="0" w:type="auto"/>
        <w:tblInd w:w="583" w:type="dxa"/>
        <w:tblLayout w:type="fixed"/>
        <w:tblLook w:val="0000" w:firstRow="0" w:lastRow="0" w:firstColumn="0" w:lastColumn="0" w:noHBand="0" w:noVBand="0"/>
      </w:tblPr>
      <w:tblGrid>
        <w:gridCol w:w="1320"/>
        <w:gridCol w:w="7678"/>
      </w:tblGrid>
      <w:tr w:rsidR="000456B1" w:rsidRPr="00FB1FBC" w14:paraId="725C8457" w14:textId="77777777" w:rsidTr="0039403A">
        <w:tc>
          <w:tcPr>
            <w:tcW w:w="8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F2EA1" w14:textId="77777777" w:rsidR="000456B1" w:rsidRPr="00FB1FBC" w:rsidRDefault="000456B1" w:rsidP="0039403A">
            <w:pPr>
              <w:snapToGrid w:val="0"/>
              <w:jc w:val="both"/>
            </w:pPr>
            <w:r>
              <w:rPr>
                <w:b/>
              </w:rPr>
              <w:t xml:space="preserve">Grade-Level Expectations </w:t>
            </w:r>
            <w:r w:rsidRPr="00FB1FBC">
              <w:rPr>
                <w:b/>
              </w:rPr>
              <w:t>(GLEs)</w:t>
            </w:r>
            <w:r w:rsidRPr="00FB1FBC">
              <w:t xml:space="preserve"> </w:t>
            </w:r>
          </w:p>
        </w:tc>
      </w:tr>
      <w:tr w:rsidR="000456B1" w:rsidRPr="00FB1FBC" w14:paraId="31014617" w14:textId="77777777" w:rsidTr="0039403A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4E041A" w14:textId="77777777" w:rsidR="000456B1" w:rsidRPr="00FB1FBC" w:rsidRDefault="000456B1" w:rsidP="0039403A">
            <w:r w:rsidRPr="00FB1FBC">
              <w:t>Grade 1</w:t>
            </w:r>
          </w:p>
        </w:tc>
        <w:tc>
          <w:tcPr>
            <w:tcW w:w="7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03515" w14:textId="77777777" w:rsidR="000456B1" w:rsidRPr="00FB1FBC" w:rsidRDefault="000456B1" w:rsidP="0039403A">
            <w:r>
              <w:t>English l</w:t>
            </w:r>
            <w:r w:rsidRPr="00FB1FBC">
              <w:t xml:space="preserve">anguage </w:t>
            </w:r>
            <w:r>
              <w:t>a</w:t>
            </w:r>
            <w:r w:rsidRPr="00FB1FBC">
              <w:t>rts</w:t>
            </w:r>
          </w:p>
        </w:tc>
      </w:tr>
      <w:tr w:rsidR="000456B1" w:rsidRPr="00FB1FBC" w14:paraId="7FD4BD26" w14:textId="77777777" w:rsidTr="0039403A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EAA392" w14:textId="77777777" w:rsidR="000456B1" w:rsidRPr="00FB1FBC" w:rsidRDefault="000456B1" w:rsidP="0039403A">
            <w:pPr>
              <w:jc w:val="right"/>
            </w:pPr>
            <w:r w:rsidRPr="00FB1FBC">
              <w:t xml:space="preserve">51.   </w:t>
            </w:r>
          </w:p>
        </w:tc>
        <w:tc>
          <w:tcPr>
            <w:tcW w:w="7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1C8E4" w14:textId="77777777" w:rsidR="000456B1" w:rsidRPr="00FB1FBC" w:rsidRDefault="000456B1" w:rsidP="0039403A">
            <w:r w:rsidRPr="00FB1FBC">
              <w:t>Give oral presentations about familiar experiences or topics using eye contact and adequate volume (ELA</w:t>
            </w:r>
            <w:r w:rsidRPr="00FB1FBC">
              <w:noBreakHyphen/>
              <w:t>4</w:t>
            </w:r>
            <w:r w:rsidRPr="00FB1FBC">
              <w:noBreakHyphen/>
              <w:t>E4)</w:t>
            </w:r>
          </w:p>
        </w:tc>
      </w:tr>
    </w:tbl>
    <w:p w14:paraId="1F69516B" w14:textId="77777777" w:rsidR="000456B1" w:rsidRPr="00FB1FBC" w:rsidRDefault="000456B1" w:rsidP="000456B1">
      <w:pPr>
        <w:ind w:left="1440" w:hanging="1440"/>
        <w:jc w:val="both"/>
      </w:pPr>
    </w:p>
    <w:p w14:paraId="26653E07" w14:textId="77777777" w:rsidR="000456B1" w:rsidRPr="0092044D" w:rsidRDefault="000456B1" w:rsidP="000456B1">
      <w:pPr>
        <w:ind w:left="1440" w:hanging="1440"/>
        <w:jc w:val="both"/>
        <w:rPr>
          <w:sz w:val="22"/>
          <w:szCs w:val="22"/>
        </w:rPr>
      </w:pPr>
    </w:p>
    <w:p w14:paraId="15096950" w14:textId="77777777" w:rsidR="000456B1" w:rsidRDefault="000456B1" w:rsidP="000456B1">
      <w:pPr>
        <w:pStyle w:val="WW-Default"/>
        <w:rPr>
          <w:rFonts w:ascii="Times New Roman" w:hAnsi="Times New Roman" w:cs="Times New Roman"/>
          <w:b/>
        </w:rPr>
      </w:pPr>
      <w:r w:rsidRPr="00FB1FBC">
        <w:rPr>
          <w:rFonts w:ascii="Times New Roman" w:hAnsi="Times New Roman" w:cs="Times New Roman"/>
          <w:b/>
        </w:rPr>
        <w:t xml:space="preserve">Interdisciplinary Connections </w:t>
      </w:r>
    </w:p>
    <w:p w14:paraId="2519E294" w14:textId="77777777" w:rsidR="000456B1" w:rsidRDefault="000456B1" w:rsidP="000456B1">
      <w:pPr>
        <w:pStyle w:val="WW-Default"/>
        <w:rPr>
          <w:rFonts w:ascii="Times New Roman" w:hAnsi="Times New Roman" w:cs="Times New Roman"/>
          <w:b/>
        </w:rPr>
      </w:pPr>
    </w:p>
    <w:p w14:paraId="6D160A4D" w14:textId="6E6FBB60" w:rsidR="000456B1" w:rsidRPr="00FB1FBC" w:rsidRDefault="000456B1" w:rsidP="000456B1">
      <w:pPr>
        <w:pStyle w:val="WW-Default"/>
        <w:ind w:left="720"/>
        <w:rPr>
          <w:rFonts w:ascii="Times New Roman" w:hAnsi="Times New Roman" w:cs="Times New Roman"/>
          <w:color w:val="auto"/>
        </w:rPr>
      </w:pPr>
      <w:r w:rsidRPr="00FB1FBC">
        <w:rPr>
          <w:rFonts w:ascii="Times New Roman" w:hAnsi="Times New Roman" w:cs="Times New Roman"/>
          <w:color w:val="auto"/>
        </w:rPr>
        <w:t xml:space="preserve">After the students </w:t>
      </w:r>
      <w:r w:rsidR="00A453C1">
        <w:rPr>
          <w:rFonts w:ascii="Times New Roman" w:hAnsi="Times New Roman" w:cs="Times New Roman"/>
          <w:color w:val="auto"/>
        </w:rPr>
        <w:t xml:space="preserve">have sketched the ATC image, </w:t>
      </w:r>
      <w:r w:rsidRPr="00FB1FBC">
        <w:rPr>
          <w:rFonts w:ascii="Times New Roman" w:hAnsi="Times New Roman" w:cs="Times New Roman"/>
          <w:color w:val="auto"/>
        </w:rPr>
        <w:t>the</w:t>
      </w:r>
      <w:r>
        <w:rPr>
          <w:rFonts w:ascii="Times New Roman" w:hAnsi="Times New Roman" w:cs="Times New Roman"/>
          <w:color w:val="auto"/>
        </w:rPr>
        <w:t xml:space="preserve">y </w:t>
      </w:r>
      <w:r w:rsidR="00A453C1">
        <w:rPr>
          <w:rFonts w:ascii="Times New Roman" w:hAnsi="Times New Roman" w:cs="Times New Roman"/>
          <w:color w:val="auto"/>
        </w:rPr>
        <w:t>use the language of Art to analyze the artwork and</w:t>
      </w:r>
      <w:r>
        <w:rPr>
          <w:rFonts w:ascii="Times New Roman" w:hAnsi="Times New Roman" w:cs="Times New Roman"/>
          <w:color w:val="auto"/>
        </w:rPr>
        <w:t xml:space="preserve"> </w:t>
      </w:r>
      <w:r w:rsidR="00A453C1">
        <w:rPr>
          <w:rFonts w:ascii="Times New Roman" w:hAnsi="Times New Roman" w:cs="Times New Roman"/>
          <w:color w:val="auto"/>
        </w:rPr>
        <w:t>express an opinion about the</w:t>
      </w:r>
      <w:r w:rsidRPr="00FB1FBC">
        <w:rPr>
          <w:rFonts w:ascii="Times New Roman" w:hAnsi="Times New Roman" w:cs="Times New Roman"/>
          <w:color w:val="auto"/>
        </w:rPr>
        <w:t xml:space="preserve"> work of art. </w:t>
      </w:r>
    </w:p>
    <w:p w14:paraId="01961134" w14:textId="77777777" w:rsidR="000456B1" w:rsidRDefault="000456B1" w:rsidP="000456B1">
      <w:pPr>
        <w:pStyle w:val="WW-Default"/>
        <w:rPr>
          <w:rFonts w:ascii="Times New Roman" w:hAnsi="Times New Roman" w:cs="Times New Roman"/>
          <w:b/>
        </w:rPr>
      </w:pPr>
    </w:p>
    <w:p w14:paraId="751EBAA6" w14:textId="77777777" w:rsidR="000456B1" w:rsidRDefault="000456B1" w:rsidP="000456B1">
      <w:pPr>
        <w:pStyle w:val="WW-Default"/>
        <w:rPr>
          <w:rFonts w:ascii="Times New Roman" w:hAnsi="Times New Roman" w:cs="Times New Roman"/>
          <w:b/>
        </w:rPr>
      </w:pPr>
      <w:r w:rsidRPr="00FB1FBC">
        <w:rPr>
          <w:rFonts w:ascii="Times New Roman" w:hAnsi="Times New Roman" w:cs="Times New Roman"/>
          <w:b/>
        </w:rPr>
        <w:t xml:space="preserve">Vocabulary  </w:t>
      </w:r>
    </w:p>
    <w:p w14:paraId="36EB6C71" w14:textId="77777777" w:rsidR="000456B1" w:rsidRDefault="000456B1" w:rsidP="000456B1">
      <w:pPr>
        <w:pStyle w:val="WW-Default"/>
        <w:rPr>
          <w:rFonts w:ascii="Times New Roman" w:hAnsi="Times New Roman" w:cs="Times New Roman"/>
          <w:b/>
        </w:rPr>
      </w:pPr>
    </w:p>
    <w:p w14:paraId="00ABECEB" w14:textId="77777777" w:rsidR="000456B1" w:rsidRPr="00FB1FBC" w:rsidRDefault="000456B1" w:rsidP="000456B1">
      <w:pPr>
        <w:pStyle w:val="WW-Default"/>
        <w:ind w:firstLine="720"/>
        <w:rPr>
          <w:rFonts w:ascii="Times New Roman" w:hAnsi="Times New Roman" w:cs="Times New Roman"/>
        </w:rPr>
      </w:pPr>
      <w:r w:rsidRPr="00FB1FBC">
        <w:rPr>
          <w:rFonts w:ascii="Times New Roman" w:hAnsi="Times New Roman" w:cs="Times New Roman"/>
        </w:rPr>
        <w:t xml:space="preserve">Impressionism, </w:t>
      </w:r>
      <w:r>
        <w:rPr>
          <w:rFonts w:ascii="Times New Roman" w:hAnsi="Times New Roman" w:cs="Times New Roman"/>
        </w:rPr>
        <w:t xml:space="preserve">Expressionism, </w:t>
      </w:r>
      <w:r w:rsidRPr="00FB1FBC">
        <w:rPr>
          <w:rFonts w:ascii="Times New Roman" w:hAnsi="Times New Roman" w:cs="Times New Roman"/>
        </w:rPr>
        <w:t>line, color, shape, pattern, sketch</w:t>
      </w:r>
    </w:p>
    <w:p w14:paraId="5EAC99E2" w14:textId="77777777" w:rsidR="000456B1" w:rsidRPr="00FB1FBC" w:rsidRDefault="000456B1" w:rsidP="000456B1">
      <w:pPr>
        <w:pStyle w:val="WW-Default"/>
        <w:rPr>
          <w:rFonts w:ascii="Times New Roman" w:hAnsi="Times New Roman" w:cs="Times New Roman"/>
          <w:color w:val="auto"/>
        </w:rPr>
      </w:pPr>
    </w:p>
    <w:p w14:paraId="1E985AE1" w14:textId="77777777" w:rsidR="000456B1" w:rsidRPr="00FB1FBC" w:rsidRDefault="000456B1" w:rsidP="000456B1">
      <w:pPr>
        <w:pStyle w:val="WW-Default"/>
        <w:rPr>
          <w:rFonts w:ascii="Times New Roman" w:hAnsi="Times New Roman" w:cs="Times New Roman"/>
          <w:b/>
        </w:rPr>
      </w:pPr>
      <w:r w:rsidRPr="00FB1FBC">
        <w:rPr>
          <w:rFonts w:ascii="Times New Roman" w:hAnsi="Times New Roman" w:cs="Times New Roman"/>
          <w:b/>
        </w:rPr>
        <w:t xml:space="preserve">Materials and Equipment </w:t>
      </w:r>
    </w:p>
    <w:p w14:paraId="55E33EA2" w14:textId="77777777" w:rsidR="000456B1" w:rsidRDefault="000456B1" w:rsidP="000456B1">
      <w:pPr>
        <w:pStyle w:val="WW-Default"/>
        <w:rPr>
          <w:rFonts w:ascii="Times New Roman" w:hAnsi="Times New Roman" w:cs="Times New Roman"/>
        </w:rPr>
      </w:pPr>
    </w:p>
    <w:p w14:paraId="09E69EFA" w14:textId="77777777" w:rsidR="000456B1" w:rsidRDefault="000456B1" w:rsidP="000456B1">
      <w:pPr>
        <w:pStyle w:val="WW-Default"/>
        <w:rPr>
          <w:rFonts w:ascii="Times New Roman" w:hAnsi="Times New Roman" w:cs="Times New Roman"/>
        </w:rPr>
        <w:sectPr w:rsidR="000456B1" w:rsidSect="0039403A">
          <w:headerReference w:type="default" r:id="rId7"/>
          <w:footerReference w:type="even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6F6D934A" w14:textId="77777777" w:rsidR="000456B1" w:rsidRDefault="000456B1" w:rsidP="000456B1">
      <w:pPr>
        <w:pStyle w:val="WW-Default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Pencils,</w:t>
      </w:r>
    </w:p>
    <w:p w14:paraId="59B8801B" w14:textId="77777777" w:rsidR="000456B1" w:rsidRPr="00FB1FBC" w:rsidRDefault="000456B1" w:rsidP="000456B1">
      <w:pPr>
        <w:pStyle w:val="WW-Default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ATC cards</w:t>
      </w:r>
    </w:p>
    <w:p w14:paraId="16178053" w14:textId="77777777" w:rsidR="000456B1" w:rsidRDefault="000456B1" w:rsidP="000456B1">
      <w:pPr>
        <w:pStyle w:val="WW-Default"/>
        <w:ind w:right="-51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Watercolor pencils, </w:t>
      </w:r>
    </w:p>
    <w:p w14:paraId="1EA2B4F0" w14:textId="77777777" w:rsidR="000456B1" w:rsidRDefault="000456B1" w:rsidP="000456B1">
      <w:pPr>
        <w:pStyle w:val="WW-Default"/>
        <w:ind w:right="-51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oil pastels, </w:t>
      </w:r>
    </w:p>
    <w:p w14:paraId="63042B49" w14:textId="77777777" w:rsidR="000456B1" w:rsidRPr="00FB1FBC" w:rsidRDefault="000456B1" w:rsidP="000456B1">
      <w:pPr>
        <w:pStyle w:val="WW-Default"/>
        <w:ind w:right="-51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acrylic/tempera </w:t>
      </w:r>
      <w:r w:rsidRPr="00FB1FBC">
        <w:rPr>
          <w:rFonts w:ascii="Times New Roman" w:hAnsi="Times New Roman" w:cs="Times New Roman"/>
        </w:rPr>
        <w:t>paints</w:t>
      </w:r>
    </w:p>
    <w:p w14:paraId="31FD7007" w14:textId="77777777" w:rsidR="000456B1" w:rsidRPr="00FB1FBC" w:rsidRDefault="000456B1" w:rsidP="000456B1">
      <w:pPr>
        <w:pStyle w:val="WW-Default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Pr="00FB1FBC">
        <w:rPr>
          <w:rFonts w:ascii="Times New Roman" w:hAnsi="Times New Roman" w:cs="Times New Roman"/>
        </w:rPr>
        <w:t>rushes</w:t>
      </w:r>
    </w:p>
    <w:p w14:paraId="62BF9495" w14:textId="77777777" w:rsidR="000456B1" w:rsidRPr="00FB1FBC" w:rsidRDefault="000456B1" w:rsidP="000456B1">
      <w:pPr>
        <w:pStyle w:val="WW-Default"/>
        <w:ind w:firstLine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</w:t>
      </w:r>
      <w:r w:rsidRPr="00FB1FBC">
        <w:rPr>
          <w:rFonts w:ascii="Times New Roman" w:hAnsi="Times New Roman" w:cs="Times New Roman"/>
          <w:bCs/>
        </w:rPr>
        <w:t>ater cups</w:t>
      </w:r>
    </w:p>
    <w:p w14:paraId="6AB40260" w14:textId="77777777" w:rsidR="000456B1" w:rsidRPr="000456B1" w:rsidRDefault="000456B1" w:rsidP="000456B1">
      <w:pPr>
        <w:pStyle w:val="WW-Default"/>
        <w:ind w:firstLine="720"/>
        <w:rPr>
          <w:rFonts w:ascii="Times New Roman" w:hAnsi="Times New Roman" w:cs="Times New Roman"/>
          <w:bCs/>
        </w:rPr>
        <w:sectPr w:rsidR="000456B1" w:rsidRPr="000456B1" w:rsidSect="000456B1">
          <w:type w:val="continuous"/>
          <w:pgSz w:w="12240" w:h="15840"/>
          <w:pgMar w:top="1440" w:right="1440" w:bottom="1440" w:left="1440" w:header="720" w:footer="720" w:gutter="0"/>
          <w:cols w:num="3" w:space="2745" w:equalWidth="0">
            <w:col w:w="2790" w:space="630"/>
            <w:col w:w="2580" w:space="720"/>
            <w:col w:w="2640"/>
          </w:cols>
          <w:noEndnote/>
        </w:sectPr>
      </w:pPr>
      <w:r>
        <w:rPr>
          <w:rFonts w:ascii="Times New Roman" w:hAnsi="Times New Roman" w:cs="Times New Roman"/>
          <w:bCs/>
        </w:rPr>
        <w:lastRenderedPageBreak/>
        <w:t>p</w:t>
      </w:r>
      <w:r w:rsidRPr="00FB1FBC">
        <w:rPr>
          <w:rFonts w:ascii="Times New Roman" w:hAnsi="Times New Roman" w:cs="Times New Roman"/>
          <w:bCs/>
        </w:rPr>
        <w:t>aper towels</w:t>
      </w:r>
    </w:p>
    <w:p w14:paraId="16CC0C72" w14:textId="77777777" w:rsidR="000456B1" w:rsidRPr="0092044D" w:rsidRDefault="000456B1" w:rsidP="000456B1">
      <w:pPr>
        <w:pStyle w:val="WW-Default"/>
        <w:rPr>
          <w:rFonts w:ascii="Times New Roman" w:hAnsi="Times New Roman" w:cs="Times New Roman"/>
          <w:b/>
          <w:sz w:val="22"/>
          <w:szCs w:val="22"/>
        </w:rPr>
      </w:pPr>
    </w:p>
    <w:p w14:paraId="2D0636A6" w14:textId="77777777" w:rsidR="000456B1" w:rsidRDefault="000456B1" w:rsidP="000456B1">
      <w:pPr>
        <w:pStyle w:val="WW-Default"/>
        <w:rPr>
          <w:rFonts w:ascii="Times New Roman" w:hAnsi="Times New Roman" w:cs="Times New Roman"/>
          <w:b/>
        </w:rPr>
      </w:pPr>
      <w:r w:rsidRPr="00FB1FBC">
        <w:rPr>
          <w:rFonts w:ascii="Times New Roman" w:hAnsi="Times New Roman" w:cs="Times New Roman"/>
          <w:b/>
        </w:rPr>
        <w:t xml:space="preserve">Prior Knowledge </w:t>
      </w:r>
    </w:p>
    <w:p w14:paraId="626B51D9" w14:textId="77777777" w:rsidR="000456B1" w:rsidRDefault="000456B1" w:rsidP="000456B1">
      <w:pPr>
        <w:pStyle w:val="WW-Default"/>
        <w:rPr>
          <w:rFonts w:ascii="Times New Roman" w:hAnsi="Times New Roman" w:cs="Times New Roman"/>
          <w:b/>
        </w:rPr>
      </w:pPr>
    </w:p>
    <w:p w14:paraId="4A2FDFFA" w14:textId="77777777" w:rsidR="000456B1" w:rsidRDefault="000456B1" w:rsidP="000456B1">
      <w:pPr>
        <w:pStyle w:val="WW-Default"/>
        <w:ind w:firstLine="720"/>
        <w:rPr>
          <w:rFonts w:ascii="Times New Roman" w:hAnsi="Times New Roman" w:cs="Times New Roman"/>
        </w:rPr>
      </w:pPr>
      <w:r w:rsidRPr="00FB1FBC">
        <w:rPr>
          <w:rFonts w:ascii="Times New Roman" w:hAnsi="Times New Roman" w:cs="Times New Roman"/>
        </w:rPr>
        <w:t>Student</w:t>
      </w:r>
      <w:r>
        <w:rPr>
          <w:rFonts w:ascii="Times New Roman" w:hAnsi="Times New Roman" w:cs="Times New Roman"/>
        </w:rPr>
        <w:t>s</w:t>
      </w:r>
      <w:r w:rsidRPr="00FB1FBC">
        <w:rPr>
          <w:rFonts w:ascii="Times New Roman" w:hAnsi="Times New Roman" w:cs="Times New Roman"/>
        </w:rPr>
        <w:t xml:space="preserve"> know basic art vocabulary such as line, color, shape, and pattern.</w:t>
      </w:r>
    </w:p>
    <w:p w14:paraId="29B0541C" w14:textId="77777777" w:rsidR="00CE019E" w:rsidRPr="00FB1FBC" w:rsidRDefault="00CE019E" w:rsidP="000456B1">
      <w:pPr>
        <w:pStyle w:val="WW-Default"/>
        <w:ind w:firstLine="720"/>
        <w:rPr>
          <w:rFonts w:ascii="Times New Roman" w:hAnsi="Times New Roman" w:cs="Times New Roman"/>
        </w:rPr>
      </w:pPr>
    </w:p>
    <w:p w14:paraId="6C978B4A" w14:textId="77777777" w:rsidR="000456B1" w:rsidRPr="00FB1FBC" w:rsidRDefault="000456B1" w:rsidP="000456B1">
      <w:pPr>
        <w:jc w:val="both"/>
        <w:rPr>
          <w:b/>
        </w:rPr>
      </w:pPr>
      <w:r w:rsidRPr="00FB1FBC">
        <w:rPr>
          <w:b/>
        </w:rPr>
        <w:t xml:space="preserve">Lesson  </w:t>
      </w:r>
    </w:p>
    <w:p w14:paraId="0CC77CEA" w14:textId="77777777" w:rsidR="000456B1" w:rsidRDefault="000456B1" w:rsidP="000456B1">
      <w:pPr>
        <w:jc w:val="both"/>
      </w:pPr>
    </w:p>
    <w:p w14:paraId="5C0FC731" w14:textId="2273506F" w:rsidR="000456B1" w:rsidRDefault="000456B1" w:rsidP="000456B1">
      <w:r w:rsidRPr="00FB1FBC">
        <w:t xml:space="preserve">Students view </w:t>
      </w:r>
      <w:r w:rsidR="00A453C1">
        <w:t xml:space="preserve">paintings by </w:t>
      </w:r>
      <w:r w:rsidR="00CE019E">
        <w:t>James Michalopous</w:t>
      </w:r>
      <w:r w:rsidR="00A453C1">
        <w:t>.</w:t>
      </w:r>
    </w:p>
    <w:p w14:paraId="645986C1" w14:textId="77777777" w:rsidR="000456B1" w:rsidRPr="00FB1FBC" w:rsidRDefault="000456B1" w:rsidP="000456B1">
      <w:pPr>
        <w:jc w:val="both"/>
      </w:pPr>
    </w:p>
    <w:p w14:paraId="59937FCA" w14:textId="77777777" w:rsidR="000456B1" w:rsidRPr="00FB1FBC" w:rsidRDefault="000456B1" w:rsidP="000456B1">
      <w:pPr>
        <w:jc w:val="both"/>
      </w:pPr>
      <w:r w:rsidRPr="00FB1FBC">
        <w:t>After viewing, students res</w:t>
      </w:r>
      <w:r>
        <w:t>pond to the following questions.</w:t>
      </w:r>
    </w:p>
    <w:p w14:paraId="0A9A54E2" w14:textId="77777777" w:rsidR="000456B1" w:rsidRPr="00FB1FBC" w:rsidRDefault="000456B1" w:rsidP="000456B1">
      <w:pPr>
        <w:ind w:left="720"/>
        <w:jc w:val="both"/>
      </w:pPr>
      <w:r w:rsidRPr="00FB1FBC">
        <w:t>What do you see in this painting?</w:t>
      </w:r>
    </w:p>
    <w:p w14:paraId="5DB7162D" w14:textId="77777777" w:rsidR="000456B1" w:rsidRPr="00FB1FBC" w:rsidRDefault="000456B1" w:rsidP="000456B1">
      <w:pPr>
        <w:ind w:left="720"/>
        <w:jc w:val="both"/>
      </w:pPr>
      <w:r w:rsidRPr="00FB1FBC">
        <w:t xml:space="preserve">What lines did </w:t>
      </w:r>
      <w:r w:rsidR="00CE019E">
        <w:t>Michalopous</w:t>
      </w:r>
      <w:r w:rsidRPr="00FB1FBC">
        <w:t xml:space="preserve"> use in this painting?</w:t>
      </w:r>
    </w:p>
    <w:p w14:paraId="53DA9F67" w14:textId="77777777" w:rsidR="000456B1" w:rsidRPr="00FB1FBC" w:rsidRDefault="000456B1" w:rsidP="000456B1">
      <w:pPr>
        <w:ind w:left="720"/>
        <w:jc w:val="both"/>
      </w:pPr>
      <w:r w:rsidRPr="00FB1FBC">
        <w:t>Can you see brush strokes made with paint?</w:t>
      </w:r>
    </w:p>
    <w:p w14:paraId="05221135" w14:textId="77777777" w:rsidR="000456B1" w:rsidRPr="00FB1FBC" w:rsidRDefault="000456B1" w:rsidP="000456B1">
      <w:pPr>
        <w:ind w:left="720"/>
        <w:jc w:val="both"/>
      </w:pPr>
      <w:r w:rsidRPr="00FB1FBC">
        <w:t>W</w:t>
      </w:r>
      <w:r>
        <w:t>as his paint thick or thin? How can you tell?</w:t>
      </w:r>
    </w:p>
    <w:p w14:paraId="06FAC91E" w14:textId="77777777" w:rsidR="000456B1" w:rsidRPr="00FB1FBC" w:rsidRDefault="000456B1" w:rsidP="000456B1">
      <w:pPr>
        <w:ind w:left="720"/>
        <w:jc w:val="both"/>
      </w:pPr>
      <w:r w:rsidRPr="00FB1FBC">
        <w:t>What colors do you see?</w:t>
      </w:r>
    </w:p>
    <w:p w14:paraId="5E02337A" w14:textId="77777777" w:rsidR="000456B1" w:rsidRPr="00FB1FBC" w:rsidRDefault="000456B1" w:rsidP="00CE019E">
      <w:pPr>
        <w:ind w:left="720"/>
        <w:jc w:val="both"/>
      </w:pPr>
      <w:r w:rsidRPr="00FB1FBC">
        <w:t>Why did he use these colors?</w:t>
      </w:r>
    </w:p>
    <w:p w14:paraId="157DB646" w14:textId="77777777" w:rsidR="000456B1" w:rsidRPr="00FB1FBC" w:rsidRDefault="000456B1" w:rsidP="000456B1">
      <w:r w:rsidRPr="00FB1FBC">
        <w:t xml:space="preserve"> </w:t>
      </w:r>
    </w:p>
    <w:p w14:paraId="12C664F0" w14:textId="77777777" w:rsidR="000456B1" w:rsidRPr="00FB1FBC" w:rsidRDefault="00CE019E" w:rsidP="00CE019E">
      <w:r>
        <w:t>S</w:t>
      </w:r>
      <w:r w:rsidR="000456B1" w:rsidRPr="00FB1FBC">
        <w:t>tudents lightly sketch the basic picture</w:t>
      </w:r>
      <w:r>
        <w:t xml:space="preserve">.  </w:t>
      </w:r>
      <w:r w:rsidR="000456B1" w:rsidRPr="00FB1FBC">
        <w:t xml:space="preserve">A </w:t>
      </w:r>
      <w:r w:rsidR="000456B1" w:rsidRPr="00F3735F">
        <w:rPr>
          <w:b/>
          <w:i/>
        </w:rPr>
        <w:t>sketch</w:t>
      </w:r>
      <w:r w:rsidR="000456B1" w:rsidRPr="00F3735F">
        <w:rPr>
          <w:i/>
        </w:rPr>
        <w:t xml:space="preserve"> </w:t>
      </w:r>
      <w:r w:rsidR="000456B1" w:rsidRPr="00FB1FBC">
        <w:t xml:space="preserve">is a simple drawing without much detail. </w:t>
      </w:r>
      <w:r w:rsidR="000456B1">
        <w:t xml:space="preserve"> Emphasize</w:t>
      </w:r>
      <w:r w:rsidR="000456B1" w:rsidRPr="00FB1FBC">
        <w:t xml:space="preserve"> sketching “lightly</w:t>
      </w:r>
      <w:r w:rsidR="000456B1">
        <w:t>.</w:t>
      </w:r>
      <w:r w:rsidR="000456B1" w:rsidRPr="00FB1FBC">
        <w:t xml:space="preserve">” </w:t>
      </w:r>
      <w:r w:rsidR="000456B1">
        <w:t xml:space="preserve"> This will help keep the </w:t>
      </w:r>
      <w:r w:rsidR="000456B1" w:rsidRPr="00FB1FBC">
        <w:t xml:space="preserve">lines </w:t>
      </w:r>
      <w:r w:rsidR="000456B1">
        <w:t>from s</w:t>
      </w:r>
      <w:r w:rsidR="000456B1" w:rsidRPr="00FB1FBC">
        <w:t>how</w:t>
      </w:r>
      <w:r w:rsidR="000456B1">
        <w:t>ing</w:t>
      </w:r>
      <w:r w:rsidR="000456B1" w:rsidRPr="00FB1FBC">
        <w:t xml:space="preserve"> once </w:t>
      </w:r>
      <w:r>
        <w:t>color</w:t>
      </w:r>
      <w:r w:rsidR="000456B1" w:rsidRPr="00FB1FBC">
        <w:t xml:space="preserve"> is added. </w:t>
      </w:r>
    </w:p>
    <w:p w14:paraId="601B05EE" w14:textId="77777777" w:rsidR="000456B1" w:rsidRDefault="000456B1" w:rsidP="000456B1">
      <w:pPr>
        <w:rPr>
          <w:b/>
        </w:rPr>
      </w:pPr>
    </w:p>
    <w:p w14:paraId="07BF64E4" w14:textId="77777777" w:rsidR="000456B1" w:rsidRPr="00FB1FBC" w:rsidRDefault="000456B1" w:rsidP="000456B1">
      <w:pPr>
        <w:rPr>
          <w:b/>
        </w:rPr>
      </w:pPr>
      <w:r>
        <w:rPr>
          <w:b/>
        </w:rPr>
        <w:t>Assessments</w:t>
      </w:r>
      <w:r w:rsidR="00D02768">
        <w:rPr>
          <w:b/>
        </w:rPr>
        <w:t>:</w:t>
      </w:r>
    </w:p>
    <w:p w14:paraId="548E21BE" w14:textId="77777777" w:rsidR="000456B1" w:rsidRPr="00FB1FBC" w:rsidRDefault="000456B1" w:rsidP="000456B1">
      <w:pPr>
        <w:rPr>
          <w:b/>
        </w:rPr>
      </w:pPr>
    </w:p>
    <w:p w14:paraId="6BB16896" w14:textId="77777777" w:rsidR="000456B1" w:rsidRPr="00FB1FBC" w:rsidRDefault="000456B1" w:rsidP="000456B1">
      <w:pPr>
        <w:ind w:firstLine="720"/>
        <w:rPr>
          <w:b/>
        </w:rPr>
      </w:pPr>
      <w:r>
        <w:rPr>
          <w:b/>
        </w:rPr>
        <w:t>Formative</w:t>
      </w:r>
    </w:p>
    <w:p w14:paraId="10063848" w14:textId="77777777" w:rsidR="000456B1" w:rsidRPr="00FB1FBC" w:rsidRDefault="000456B1" w:rsidP="000456B1">
      <w:pPr>
        <w:ind w:firstLine="720"/>
      </w:pPr>
      <w:r w:rsidRPr="00FB1FBC">
        <w:t>Students express their opinions of the artwork with an explanation.</w:t>
      </w:r>
    </w:p>
    <w:p w14:paraId="59A9EA50" w14:textId="77777777" w:rsidR="00CE019E" w:rsidRDefault="000456B1" w:rsidP="000456B1">
      <w:pPr>
        <w:ind w:firstLine="720"/>
      </w:pPr>
      <w:r w:rsidRPr="00FB1FBC">
        <w:t xml:space="preserve">Students explore art by viewing works of </w:t>
      </w:r>
      <w:r w:rsidR="00CE019E">
        <w:t xml:space="preserve">Michalopous.  </w:t>
      </w:r>
    </w:p>
    <w:p w14:paraId="668ED5D4" w14:textId="77777777" w:rsidR="000456B1" w:rsidRPr="00FB1FBC" w:rsidRDefault="000456B1" w:rsidP="000456B1">
      <w:pPr>
        <w:ind w:firstLine="720"/>
      </w:pPr>
      <w:r w:rsidRPr="00FB1FBC">
        <w:t>Students use art vocabulary to critique the art and explain what they view.</w:t>
      </w:r>
    </w:p>
    <w:p w14:paraId="10AE0CE5" w14:textId="77777777" w:rsidR="000456B1" w:rsidRPr="00FB1FBC" w:rsidRDefault="000456B1" w:rsidP="000456B1">
      <w:pPr>
        <w:ind w:firstLine="720"/>
      </w:pPr>
      <w:r w:rsidRPr="00FB1FBC">
        <w:t xml:space="preserve">Students create </w:t>
      </w:r>
      <w:r>
        <w:t xml:space="preserve">their </w:t>
      </w:r>
      <w:r w:rsidRPr="00FB1FBC">
        <w:t>own work by illustrating what they see.</w:t>
      </w:r>
    </w:p>
    <w:p w14:paraId="00316FBB" w14:textId="77777777" w:rsidR="000456B1" w:rsidRPr="00FB1FBC" w:rsidRDefault="000456B1" w:rsidP="000456B1"/>
    <w:p w14:paraId="039817CD" w14:textId="77777777" w:rsidR="000456B1" w:rsidRDefault="000456B1" w:rsidP="000456B1">
      <w:pPr>
        <w:rPr>
          <w:b/>
        </w:rPr>
      </w:pPr>
      <w:r w:rsidRPr="00FB1FBC">
        <w:rPr>
          <w:b/>
        </w:rPr>
        <w:t xml:space="preserve">Resources  </w:t>
      </w:r>
    </w:p>
    <w:p w14:paraId="7CD5D628" w14:textId="77777777" w:rsidR="000456B1" w:rsidRDefault="000456B1" w:rsidP="000456B1">
      <w:pPr>
        <w:rPr>
          <w:b/>
        </w:rPr>
      </w:pPr>
    </w:p>
    <w:p w14:paraId="3285BE12" w14:textId="77777777" w:rsidR="000456B1" w:rsidRDefault="000456B1" w:rsidP="000456B1">
      <w:r w:rsidRPr="00FB1FBC">
        <w:t>Digital images and/or information related to the lesson may be accessed using the following sources</w:t>
      </w:r>
      <w:r>
        <w:t>:</w:t>
      </w:r>
    </w:p>
    <w:p w14:paraId="4FD97DB2" w14:textId="77777777" w:rsidR="00CE019E" w:rsidRDefault="00CE019E" w:rsidP="000456B1"/>
    <w:p w14:paraId="65B8089A" w14:textId="77777777" w:rsidR="00CE019E" w:rsidRDefault="00CE019E" w:rsidP="000456B1">
      <w:hyperlink r:id="rId10" w:history="1">
        <w:r w:rsidRPr="007825A8">
          <w:rPr>
            <w:rStyle w:val="Hyperlink"/>
          </w:rPr>
          <w:t>www.michalopoulos.com/paintings2/</w:t>
        </w:r>
      </w:hyperlink>
    </w:p>
    <w:p w14:paraId="602EEE36" w14:textId="77777777" w:rsidR="00CE019E" w:rsidRPr="00FB1FBC" w:rsidRDefault="00CE019E" w:rsidP="000456B1"/>
    <w:p w14:paraId="03756789" w14:textId="77777777" w:rsidR="00CE019E" w:rsidRDefault="00CE019E" w:rsidP="00CE019E">
      <w:hyperlink r:id="rId11" w:history="1">
        <w:r w:rsidRPr="007825A8">
          <w:rPr>
            <w:rStyle w:val="Hyperlink"/>
          </w:rPr>
          <w:t>https://www.nola.com/arts/index.ssf/2017/03/michalopoulos_jazz_fest_ogden.html</w:t>
        </w:r>
      </w:hyperlink>
    </w:p>
    <w:p w14:paraId="4A11A50C" w14:textId="77777777" w:rsidR="00CE019E" w:rsidRPr="00162ACC" w:rsidRDefault="00CE019E" w:rsidP="00CE019E"/>
    <w:p w14:paraId="21F592A1" w14:textId="77777777" w:rsidR="000456B1" w:rsidRPr="00162ACC" w:rsidRDefault="000456B1" w:rsidP="000456B1">
      <w:pPr>
        <w:ind w:right="-480" w:firstLine="720"/>
      </w:pPr>
    </w:p>
    <w:p w14:paraId="6506F916" w14:textId="77777777" w:rsidR="0045737A" w:rsidRDefault="0045737A"/>
    <w:sectPr w:rsidR="0045737A" w:rsidSect="002255B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3572CD" w14:textId="77777777" w:rsidR="00CE019E" w:rsidRDefault="00CE019E" w:rsidP="0039403A">
      <w:r>
        <w:separator/>
      </w:r>
    </w:p>
  </w:endnote>
  <w:endnote w:type="continuationSeparator" w:id="0">
    <w:p w14:paraId="70AA21D4" w14:textId="77777777" w:rsidR="00CE019E" w:rsidRDefault="00CE019E" w:rsidP="00394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C4039" w14:textId="77777777" w:rsidR="00CE019E" w:rsidRDefault="00CE019E" w:rsidP="003940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089D80" w14:textId="77777777" w:rsidR="00CE019E" w:rsidRDefault="00CE019E" w:rsidP="0039403A">
    <w:pPr>
      <w:pStyle w:val="Footer"/>
      <w:ind w:right="360"/>
    </w:pPr>
  </w:p>
  <w:p w14:paraId="0A8F2CB1" w14:textId="77777777" w:rsidR="00CE019E" w:rsidRDefault="00CE019E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445F47" w14:textId="77777777" w:rsidR="00CE019E" w:rsidRDefault="00CE019E" w:rsidP="003940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7088">
      <w:rPr>
        <w:rStyle w:val="PageNumber"/>
        <w:noProof/>
      </w:rPr>
      <w:t>1</w:t>
    </w:r>
    <w:r>
      <w:rPr>
        <w:rStyle w:val="PageNumber"/>
      </w:rPr>
      <w:fldChar w:fldCharType="end"/>
    </w:r>
  </w:p>
  <w:p w14:paraId="6307E44F" w14:textId="77777777" w:rsidR="00CE019E" w:rsidRDefault="00CE019E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8EAF96" w14:textId="77777777" w:rsidR="00CE019E" w:rsidRDefault="00CE019E" w:rsidP="0039403A">
      <w:r>
        <w:separator/>
      </w:r>
    </w:p>
  </w:footnote>
  <w:footnote w:type="continuationSeparator" w:id="0">
    <w:p w14:paraId="5D36F2D3" w14:textId="77777777" w:rsidR="00CE019E" w:rsidRDefault="00CE019E" w:rsidP="0039403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EF8274" w14:textId="77777777" w:rsidR="00CE019E" w:rsidRPr="00833C0B" w:rsidRDefault="00CE019E" w:rsidP="0039403A">
    <w:pPr>
      <w:pStyle w:val="Header"/>
    </w:pPr>
  </w:p>
  <w:p w14:paraId="1B6C863E" w14:textId="77777777" w:rsidR="00CE019E" w:rsidRDefault="00CE019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AEB"/>
    <w:rsid w:val="000456B1"/>
    <w:rsid w:val="000A6639"/>
    <w:rsid w:val="00127088"/>
    <w:rsid w:val="002255B2"/>
    <w:rsid w:val="0039403A"/>
    <w:rsid w:val="0045737A"/>
    <w:rsid w:val="00494E51"/>
    <w:rsid w:val="00825FA3"/>
    <w:rsid w:val="00A453C1"/>
    <w:rsid w:val="00CC7AEB"/>
    <w:rsid w:val="00CE019E"/>
    <w:rsid w:val="00D0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DFFF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6B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456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456B1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rsid w:val="000456B1"/>
    <w:rPr>
      <w:color w:val="0000FF"/>
      <w:u w:val="single"/>
    </w:rPr>
  </w:style>
  <w:style w:type="paragraph" w:styleId="Header">
    <w:name w:val="header"/>
    <w:basedOn w:val="Normal"/>
    <w:link w:val="HeaderChar"/>
    <w:rsid w:val="000456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456B1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0456B1"/>
  </w:style>
  <w:style w:type="paragraph" w:styleId="BodyText">
    <w:name w:val="Body Text"/>
    <w:basedOn w:val="Normal"/>
    <w:link w:val="BodyTextChar"/>
    <w:rsid w:val="000456B1"/>
    <w:rPr>
      <w:szCs w:val="20"/>
    </w:rPr>
  </w:style>
  <w:style w:type="character" w:customStyle="1" w:styleId="BodyTextChar">
    <w:name w:val="Body Text Char"/>
    <w:basedOn w:val="DefaultParagraphFont"/>
    <w:link w:val="BodyText"/>
    <w:rsid w:val="000456B1"/>
    <w:rPr>
      <w:rFonts w:ascii="Times New Roman" w:eastAsia="Times New Roman" w:hAnsi="Times New Roman" w:cs="Times New Roman"/>
      <w:szCs w:val="20"/>
    </w:rPr>
  </w:style>
  <w:style w:type="paragraph" w:customStyle="1" w:styleId="WW-Default">
    <w:name w:val="WW-Default"/>
    <w:rsid w:val="000456B1"/>
    <w:pPr>
      <w:widowControl w:val="0"/>
      <w:suppressAutoHyphens/>
      <w:autoSpaceDE w:val="0"/>
    </w:pPr>
    <w:rPr>
      <w:rFonts w:ascii="Helvetica" w:eastAsia="Arial" w:hAnsi="Helvetica" w:cs="Helvetica"/>
      <w:color w:val="000000"/>
      <w:lang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CE019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6B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456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456B1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rsid w:val="000456B1"/>
    <w:rPr>
      <w:color w:val="0000FF"/>
      <w:u w:val="single"/>
    </w:rPr>
  </w:style>
  <w:style w:type="paragraph" w:styleId="Header">
    <w:name w:val="header"/>
    <w:basedOn w:val="Normal"/>
    <w:link w:val="HeaderChar"/>
    <w:rsid w:val="000456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456B1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0456B1"/>
  </w:style>
  <w:style w:type="paragraph" w:styleId="BodyText">
    <w:name w:val="Body Text"/>
    <w:basedOn w:val="Normal"/>
    <w:link w:val="BodyTextChar"/>
    <w:rsid w:val="000456B1"/>
    <w:rPr>
      <w:szCs w:val="20"/>
    </w:rPr>
  </w:style>
  <w:style w:type="character" w:customStyle="1" w:styleId="BodyTextChar">
    <w:name w:val="Body Text Char"/>
    <w:basedOn w:val="DefaultParagraphFont"/>
    <w:link w:val="BodyText"/>
    <w:rsid w:val="000456B1"/>
    <w:rPr>
      <w:rFonts w:ascii="Times New Roman" w:eastAsia="Times New Roman" w:hAnsi="Times New Roman" w:cs="Times New Roman"/>
      <w:szCs w:val="20"/>
    </w:rPr>
  </w:style>
  <w:style w:type="paragraph" w:customStyle="1" w:styleId="WW-Default">
    <w:name w:val="WW-Default"/>
    <w:rsid w:val="000456B1"/>
    <w:pPr>
      <w:widowControl w:val="0"/>
      <w:suppressAutoHyphens/>
      <w:autoSpaceDE w:val="0"/>
    </w:pPr>
    <w:rPr>
      <w:rFonts w:ascii="Helvetica" w:eastAsia="Arial" w:hAnsi="Helvetica" w:cs="Helvetica"/>
      <w:color w:val="000000"/>
      <w:lang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CE01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nola.com/arts/index.ssf/2017/03/michalopoulos_jazz_fest_ogden.html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yperlink" Target="http://www.michalopoulos.com/paintings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367</Words>
  <Characters>2098</Characters>
  <Application>Microsoft Macintosh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2018-09-18T00:51:00Z</dcterms:created>
  <dcterms:modified xsi:type="dcterms:W3CDTF">2018-09-18T01:02:00Z</dcterms:modified>
</cp:coreProperties>
</file>